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06" w:rsidRPr="00AD2606" w:rsidRDefault="006F272D" w:rsidP="00AB3369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B3369">
        <w:rPr>
          <w:rFonts w:ascii="Times New Roman" w:hAnsi="Times New Roman" w:cs="Times New Roman"/>
          <w:sz w:val="24"/>
          <w:szCs w:val="24"/>
        </w:rPr>
        <w:t>4</w:t>
      </w:r>
    </w:p>
    <w:p w:rsidR="00AD2606" w:rsidRPr="00AD2606" w:rsidRDefault="00AD2606" w:rsidP="00AB3369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E1690">
        <w:rPr>
          <w:rFonts w:ascii="Times New Roman" w:hAnsi="Times New Roman" w:cs="Times New Roman"/>
          <w:sz w:val="24"/>
          <w:szCs w:val="24"/>
        </w:rPr>
        <w:t xml:space="preserve"> </w:t>
      </w:r>
      <w:r w:rsidRPr="00AD2606">
        <w:rPr>
          <w:rFonts w:ascii="Times New Roman" w:hAnsi="Times New Roman" w:cs="Times New Roman"/>
          <w:sz w:val="24"/>
          <w:szCs w:val="24"/>
        </w:rPr>
        <w:t xml:space="preserve">к приказу комитета </w:t>
      </w:r>
    </w:p>
    <w:p w:rsidR="00AD2606" w:rsidRPr="00AD2606" w:rsidRDefault="00AD2606" w:rsidP="00AB3369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 w:rsidRPr="00AD2606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AD2606" w:rsidRPr="00AD2606" w:rsidRDefault="00AB3369" w:rsidP="00AB3369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D2606" w:rsidRPr="00AD2606">
        <w:rPr>
          <w:rFonts w:ascii="Times New Roman" w:hAnsi="Times New Roman" w:cs="Times New Roman"/>
          <w:sz w:val="24"/>
          <w:szCs w:val="24"/>
        </w:rPr>
        <w:t>олгоградской области</w:t>
      </w:r>
    </w:p>
    <w:p w:rsidR="00AB3369" w:rsidRPr="00AD2606" w:rsidRDefault="00AB3369" w:rsidP="00AB3369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 w:rsidRPr="00AD260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17 февраля 2017 г. № 30</w:t>
      </w:r>
    </w:p>
    <w:p w:rsidR="005F75B5" w:rsidRDefault="005F75B5" w:rsidP="00C4466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C4E46" w:rsidRPr="00C43C6D" w:rsidRDefault="009C4E46" w:rsidP="00C4466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43C6D">
        <w:rPr>
          <w:rFonts w:ascii="Times New Roman" w:hAnsi="Times New Roman" w:cs="Times New Roman"/>
          <w:sz w:val="24"/>
          <w:szCs w:val="24"/>
        </w:rPr>
        <w:t>Реестр</w:t>
      </w:r>
    </w:p>
    <w:p w:rsidR="00C44665" w:rsidRDefault="009C4E46" w:rsidP="00C44665">
      <w:pPr>
        <w:pStyle w:val="ConsPlusNonformat"/>
        <w:spacing w:line="240" w:lineRule="exact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C43C6D">
        <w:rPr>
          <w:rFonts w:ascii="Times New Roman" w:hAnsi="Times New Roman" w:cs="Times New Roman"/>
          <w:sz w:val="24"/>
          <w:szCs w:val="24"/>
        </w:rPr>
        <w:t>документов, подтверждающих фактические затраты</w:t>
      </w:r>
      <w:r w:rsidR="00CD4B06">
        <w:rPr>
          <w:rFonts w:ascii="Times New Roman" w:hAnsi="Times New Roman" w:cs="Times New Roman"/>
          <w:sz w:val="24"/>
          <w:szCs w:val="24"/>
        </w:rPr>
        <w:t xml:space="preserve"> </w:t>
      </w:r>
      <w:r w:rsidRPr="00C43C6D">
        <w:rPr>
          <w:rFonts w:ascii="Times New Roman" w:hAnsi="Times New Roman" w:cs="Times New Roman"/>
          <w:spacing w:val="-4"/>
          <w:sz w:val="24"/>
          <w:szCs w:val="24"/>
        </w:rPr>
        <w:t xml:space="preserve">на посевную площадь сельскохозяйственных культур </w:t>
      </w:r>
    </w:p>
    <w:p w:rsidR="00C44665" w:rsidRDefault="009C4E46" w:rsidP="00C4466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43C6D">
        <w:rPr>
          <w:rFonts w:ascii="Times New Roman" w:hAnsi="Times New Roman" w:cs="Times New Roman"/>
          <w:spacing w:val="-4"/>
          <w:sz w:val="24"/>
          <w:szCs w:val="24"/>
        </w:rPr>
        <w:t>под урожай</w:t>
      </w:r>
      <w:r w:rsidRPr="00C43C6D">
        <w:rPr>
          <w:rFonts w:ascii="Times New Roman" w:hAnsi="Times New Roman" w:cs="Times New Roman"/>
          <w:sz w:val="24"/>
          <w:szCs w:val="24"/>
        </w:rPr>
        <w:t xml:space="preserve"> </w:t>
      </w:r>
      <w:r w:rsidR="00DB04D0">
        <w:rPr>
          <w:rFonts w:ascii="Times New Roman" w:hAnsi="Times New Roman" w:cs="Times New Roman"/>
          <w:sz w:val="24"/>
          <w:szCs w:val="24"/>
        </w:rPr>
        <w:t>отчетного</w:t>
      </w:r>
      <w:r w:rsidR="00C44665">
        <w:rPr>
          <w:rFonts w:ascii="Times New Roman" w:hAnsi="Times New Roman" w:cs="Times New Roman"/>
          <w:sz w:val="24"/>
          <w:szCs w:val="24"/>
        </w:rPr>
        <w:t xml:space="preserve"> _______</w:t>
      </w:r>
      <w:r w:rsidR="00DB04D0">
        <w:rPr>
          <w:rFonts w:ascii="Times New Roman" w:hAnsi="Times New Roman" w:cs="Times New Roman"/>
          <w:sz w:val="24"/>
          <w:szCs w:val="24"/>
        </w:rPr>
        <w:t xml:space="preserve"> финансового года</w:t>
      </w:r>
      <w:r w:rsidR="00C446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2ABF" w:rsidRDefault="00BA2ABF" w:rsidP="00C4466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C4E46" w:rsidRPr="00C43C6D" w:rsidRDefault="009C4E46" w:rsidP="009C4E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C6D">
        <w:rPr>
          <w:rFonts w:ascii="Times New Roman" w:hAnsi="Times New Roman" w:cs="Times New Roman"/>
          <w:sz w:val="24"/>
          <w:szCs w:val="24"/>
        </w:rPr>
        <w:t>в _______________________________________________________</w:t>
      </w:r>
      <w:r w:rsidR="00C43C6D">
        <w:rPr>
          <w:rFonts w:ascii="Times New Roman" w:hAnsi="Times New Roman" w:cs="Times New Roman"/>
          <w:sz w:val="24"/>
          <w:szCs w:val="24"/>
        </w:rPr>
        <w:t>________________</w:t>
      </w:r>
      <w:r w:rsidRPr="00C43C6D">
        <w:rPr>
          <w:rFonts w:ascii="Times New Roman" w:hAnsi="Times New Roman" w:cs="Times New Roman"/>
          <w:sz w:val="24"/>
          <w:szCs w:val="24"/>
        </w:rPr>
        <w:t>___________</w:t>
      </w:r>
    </w:p>
    <w:p w:rsidR="009C4E46" w:rsidRPr="00AD2606" w:rsidRDefault="009C4E46" w:rsidP="00C43C6D">
      <w:pPr>
        <w:pStyle w:val="ConsPlusNonformat"/>
        <w:jc w:val="center"/>
        <w:rPr>
          <w:rFonts w:ascii="Times New Roman" w:hAnsi="Times New Roman" w:cs="Times New Roman"/>
        </w:rPr>
      </w:pPr>
      <w:r w:rsidRPr="00AD2606">
        <w:rPr>
          <w:rFonts w:ascii="Times New Roman" w:hAnsi="Times New Roman" w:cs="Times New Roman"/>
        </w:rPr>
        <w:t xml:space="preserve">(наименование </w:t>
      </w:r>
      <w:r w:rsidR="00C44665">
        <w:rPr>
          <w:rFonts w:ascii="Times New Roman" w:hAnsi="Times New Roman" w:cs="Times New Roman"/>
        </w:rPr>
        <w:t>сельскохозяйственного товаропроизводителя</w:t>
      </w:r>
      <w:r w:rsidRPr="00AD2606">
        <w:rPr>
          <w:rFonts w:ascii="Times New Roman" w:hAnsi="Times New Roman" w:cs="Times New Roman"/>
        </w:rPr>
        <w:t>, муниципального образования)</w:t>
      </w:r>
    </w:p>
    <w:p w:rsidR="00CD4B06" w:rsidRPr="00AD2606" w:rsidRDefault="00CD4B06" w:rsidP="00C43C6D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tbl>
      <w:tblPr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6"/>
        <w:gridCol w:w="2552"/>
        <w:gridCol w:w="2126"/>
        <w:gridCol w:w="2126"/>
      </w:tblGrid>
      <w:tr w:rsidR="00695392" w:rsidRPr="00C43C6D" w:rsidTr="003D7982">
        <w:trPr>
          <w:trHeight w:val="295"/>
          <w:tblHeader/>
        </w:trPr>
        <w:tc>
          <w:tcPr>
            <w:tcW w:w="567" w:type="dxa"/>
            <w:vMerge w:val="restart"/>
          </w:tcPr>
          <w:p w:rsidR="00695392" w:rsidRPr="00C43C6D" w:rsidRDefault="0069539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06" w:type="dxa"/>
            <w:vMerge w:val="restart"/>
          </w:tcPr>
          <w:p w:rsidR="00695392" w:rsidRPr="00C43C6D" w:rsidRDefault="00695392" w:rsidP="00C43C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затрат </w:t>
            </w:r>
          </w:p>
        </w:tc>
        <w:tc>
          <w:tcPr>
            <w:tcW w:w="6804" w:type="dxa"/>
            <w:gridSpan w:val="3"/>
          </w:tcPr>
          <w:p w:rsidR="00695392" w:rsidRDefault="00695392" w:rsidP="006953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, подтверждающ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затраты*</w:t>
            </w:r>
          </w:p>
        </w:tc>
      </w:tr>
      <w:tr w:rsidR="00695392" w:rsidRPr="00C43C6D" w:rsidTr="00803503">
        <w:trPr>
          <w:trHeight w:val="137"/>
          <w:tblHeader/>
        </w:trPr>
        <w:tc>
          <w:tcPr>
            <w:tcW w:w="567" w:type="dxa"/>
            <w:vMerge/>
          </w:tcPr>
          <w:p w:rsidR="00695392" w:rsidRPr="00C43C6D" w:rsidRDefault="0069539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vMerge/>
          </w:tcPr>
          <w:p w:rsidR="00695392" w:rsidRPr="00C43C6D" w:rsidRDefault="0069539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95392" w:rsidRPr="00C43C6D" w:rsidRDefault="00695392" w:rsidP="008035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26" w:type="dxa"/>
          </w:tcPr>
          <w:p w:rsidR="00695392" w:rsidRPr="00803503" w:rsidRDefault="0069539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</w:t>
            </w:r>
          </w:p>
        </w:tc>
        <w:tc>
          <w:tcPr>
            <w:tcW w:w="2126" w:type="dxa"/>
          </w:tcPr>
          <w:p w:rsidR="00695392" w:rsidRPr="00C43C6D" w:rsidRDefault="00695392" w:rsidP="00A16F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</w:tr>
      <w:tr w:rsidR="00803503" w:rsidRPr="00C43C6D" w:rsidTr="00803503">
        <w:trPr>
          <w:trHeight w:val="226"/>
          <w:tblHeader/>
        </w:trPr>
        <w:tc>
          <w:tcPr>
            <w:tcW w:w="567" w:type="dxa"/>
          </w:tcPr>
          <w:p w:rsidR="00803503" w:rsidRPr="00C43C6D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:rsidR="00803503" w:rsidRPr="00C43C6D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03503" w:rsidRPr="00C43C6D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03503" w:rsidRPr="00C43C6D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03503" w:rsidRPr="00C43C6D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3503" w:rsidRPr="00DB04D0" w:rsidTr="00803503">
        <w:trPr>
          <w:trHeight w:val="513"/>
        </w:trPr>
        <w:tc>
          <w:tcPr>
            <w:tcW w:w="567" w:type="dxa"/>
          </w:tcPr>
          <w:p w:rsidR="00803503" w:rsidRPr="00DB04D0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803503" w:rsidRPr="00DB04D0" w:rsidRDefault="00803503" w:rsidP="00C573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C57356">
              <w:rPr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2552" w:type="dxa"/>
          </w:tcPr>
          <w:p w:rsidR="00803503" w:rsidRPr="00DB04D0" w:rsidRDefault="00803503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03503" w:rsidRPr="00DB04D0" w:rsidRDefault="00C57356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03503" w:rsidRPr="00DB04D0" w:rsidRDefault="00803503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DB04D0" w:rsidTr="00803503">
        <w:tc>
          <w:tcPr>
            <w:tcW w:w="567" w:type="dxa"/>
          </w:tcPr>
          <w:p w:rsidR="00803503" w:rsidRPr="00DB04D0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06" w:type="dxa"/>
          </w:tcPr>
          <w:p w:rsidR="00803503" w:rsidRDefault="00803503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семена и посадочный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3503" w:rsidRPr="00DB04D0" w:rsidRDefault="00803503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4807">
              <w:rPr>
                <w:rFonts w:ascii="Times New Roman" w:hAnsi="Times New Roman" w:cs="Times New Roman"/>
                <w:sz w:val="20"/>
              </w:rPr>
              <w:t>(за исключением элитных семян, затраты на приобретение которых возмещались за счет субсидии на возмещение части затрат на приобретение элитных семян)</w:t>
            </w:r>
          </w:p>
        </w:tc>
        <w:tc>
          <w:tcPr>
            <w:tcW w:w="2552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DB04D0" w:rsidTr="00803503">
        <w:tc>
          <w:tcPr>
            <w:tcW w:w="567" w:type="dxa"/>
          </w:tcPr>
          <w:p w:rsidR="00803503" w:rsidRPr="00DB04D0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06" w:type="dxa"/>
          </w:tcPr>
          <w:p w:rsidR="00803503" w:rsidRPr="00DB04D0" w:rsidRDefault="00803503" w:rsidP="002E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добрения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DB04D0" w:rsidTr="00803503">
        <w:tc>
          <w:tcPr>
            <w:tcW w:w="567" w:type="dxa"/>
          </w:tcPr>
          <w:p w:rsidR="00803503" w:rsidRPr="00DB04D0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06" w:type="dxa"/>
          </w:tcPr>
          <w:p w:rsidR="00803503" w:rsidRPr="00DB04D0" w:rsidRDefault="00803503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химические средства защиты растений</w:t>
            </w:r>
          </w:p>
        </w:tc>
        <w:tc>
          <w:tcPr>
            <w:tcW w:w="2552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DB04D0" w:rsidTr="00803503">
        <w:tc>
          <w:tcPr>
            <w:tcW w:w="567" w:type="dxa"/>
          </w:tcPr>
          <w:p w:rsidR="00803503" w:rsidRPr="00DB04D0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606" w:type="dxa"/>
          </w:tcPr>
          <w:p w:rsidR="00803503" w:rsidRPr="00DB04D0" w:rsidRDefault="00803503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2552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DB04D0" w:rsidTr="00803503">
        <w:tc>
          <w:tcPr>
            <w:tcW w:w="567" w:type="dxa"/>
          </w:tcPr>
          <w:p w:rsidR="00803503" w:rsidRPr="00DB04D0" w:rsidRDefault="00803503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606" w:type="dxa"/>
          </w:tcPr>
          <w:p w:rsidR="00803503" w:rsidRPr="00DB04D0" w:rsidRDefault="00803503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  <w:tc>
          <w:tcPr>
            <w:tcW w:w="2552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DB04D0" w:rsidTr="00803503">
        <w:tc>
          <w:tcPr>
            <w:tcW w:w="567" w:type="dxa"/>
          </w:tcPr>
          <w:p w:rsidR="00803503" w:rsidRPr="00DB04D0" w:rsidRDefault="00803503" w:rsidP="00352B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606" w:type="dxa"/>
          </w:tcPr>
          <w:p w:rsidR="00803503" w:rsidRPr="00DB04D0" w:rsidRDefault="00803503" w:rsidP="00352B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DB04D0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DB04D0" w:rsidTr="00803503">
        <w:trPr>
          <w:trHeight w:val="367"/>
        </w:trPr>
        <w:tc>
          <w:tcPr>
            <w:tcW w:w="567" w:type="dxa"/>
          </w:tcPr>
          <w:p w:rsidR="00803503" w:rsidRPr="00DB04D0" w:rsidRDefault="00803503" w:rsidP="00772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6" w:type="dxa"/>
          </w:tcPr>
          <w:p w:rsidR="00803503" w:rsidRPr="00DB04D0" w:rsidRDefault="00803503" w:rsidP="007725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с отчислениями на социальные нужды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3503" w:rsidRPr="00DB04D0" w:rsidRDefault="00803503" w:rsidP="005F75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2552" w:type="dxa"/>
          </w:tcPr>
          <w:p w:rsidR="00803503" w:rsidRPr="00DB04D0" w:rsidRDefault="00803503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03503" w:rsidRPr="00DB04D0" w:rsidRDefault="00803503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03503" w:rsidRPr="00DB04D0" w:rsidRDefault="00803503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DB04D0" w:rsidTr="00803503">
        <w:tc>
          <w:tcPr>
            <w:tcW w:w="567" w:type="dxa"/>
            <w:tcBorders>
              <w:bottom w:val="single" w:sz="4" w:space="0" w:color="auto"/>
            </w:tcBorders>
          </w:tcPr>
          <w:p w:rsidR="00803503" w:rsidRPr="00DB04D0" w:rsidRDefault="00803503" w:rsidP="00772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803503" w:rsidRPr="00DB04D0" w:rsidRDefault="00803503" w:rsidP="007725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 xml:space="preserve">оплата труда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03503" w:rsidRDefault="00803503" w:rsidP="005F75B5">
            <w:pPr>
              <w:jc w:val="center"/>
            </w:pPr>
            <w:r w:rsidRPr="00FA2A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03503" w:rsidRDefault="00803503" w:rsidP="005F75B5">
            <w:pPr>
              <w:jc w:val="center"/>
            </w:pPr>
            <w:r w:rsidRPr="00FA2A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03503" w:rsidRDefault="00803503" w:rsidP="005F75B5">
            <w:pPr>
              <w:jc w:val="center"/>
            </w:pPr>
          </w:p>
        </w:tc>
      </w:tr>
      <w:tr w:rsidR="00803503" w:rsidRPr="00DB04D0" w:rsidTr="00803503">
        <w:tc>
          <w:tcPr>
            <w:tcW w:w="567" w:type="dxa"/>
            <w:tcBorders>
              <w:bottom w:val="single" w:sz="4" w:space="0" w:color="auto"/>
            </w:tcBorders>
          </w:tcPr>
          <w:p w:rsidR="00803503" w:rsidRPr="00DB04D0" w:rsidRDefault="00803503" w:rsidP="007725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803503" w:rsidRPr="00DB04D0" w:rsidRDefault="00803503" w:rsidP="007725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03503" w:rsidRDefault="00803503" w:rsidP="005F75B5">
            <w:pPr>
              <w:jc w:val="center"/>
            </w:pPr>
            <w:r w:rsidRPr="00FA2A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03503" w:rsidRDefault="00803503" w:rsidP="005F75B5">
            <w:pPr>
              <w:jc w:val="center"/>
            </w:pPr>
            <w:r w:rsidRPr="00FA2A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03503" w:rsidRDefault="00803503" w:rsidP="005F75B5">
            <w:pPr>
              <w:jc w:val="center"/>
            </w:pPr>
          </w:p>
        </w:tc>
      </w:tr>
      <w:tr w:rsidR="00803503" w:rsidRPr="00DB04D0" w:rsidTr="00803503">
        <w:tc>
          <w:tcPr>
            <w:tcW w:w="567" w:type="dxa"/>
            <w:tcBorders>
              <w:top w:val="nil"/>
            </w:tcBorders>
          </w:tcPr>
          <w:p w:rsidR="00803503" w:rsidRPr="00DB04D0" w:rsidRDefault="00803503" w:rsidP="00AD4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6" w:type="dxa"/>
            <w:tcBorders>
              <w:top w:val="nil"/>
            </w:tcBorders>
          </w:tcPr>
          <w:p w:rsidR="00C57356" w:rsidRDefault="00803503" w:rsidP="00AD4E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 xml:space="preserve">Прочие затраты всего: </w:t>
            </w:r>
          </w:p>
          <w:p w:rsidR="00803503" w:rsidRPr="00DB04D0" w:rsidRDefault="00803503" w:rsidP="00C573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C57356">
              <w:rPr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2552" w:type="dxa"/>
            <w:tcBorders>
              <w:top w:val="nil"/>
            </w:tcBorders>
          </w:tcPr>
          <w:p w:rsidR="00803503" w:rsidRPr="00DB04D0" w:rsidRDefault="00803503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top w:val="nil"/>
            </w:tcBorders>
          </w:tcPr>
          <w:p w:rsidR="00803503" w:rsidRPr="00DB04D0" w:rsidRDefault="00C57356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top w:val="nil"/>
            </w:tcBorders>
          </w:tcPr>
          <w:p w:rsidR="00803503" w:rsidRPr="00DB04D0" w:rsidRDefault="00803503" w:rsidP="00C348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392" w:rsidRPr="00DB04D0" w:rsidTr="00803503">
        <w:tc>
          <w:tcPr>
            <w:tcW w:w="567" w:type="dxa"/>
          </w:tcPr>
          <w:p w:rsidR="00695392" w:rsidRPr="00DB04D0" w:rsidRDefault="00695392" w:rsidP="00BA2A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A2A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6" w:type="dxa"/>
          </w:tcPr>
          <w:p w:rsidR="00695392" w:rsidRPr="00DB04D0" w:rsidRDefault="0069539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5392">
              <w:rPr>
                <w:rFonts w:ascii="Times New Roman" w:hAnsi="Times New Roman" w:cs="Times New Roman"/>
                <w:sz w:val="24"/>
                <w:szCs w:val="24"/>
              </w:rPr>
              <w:t>затрат на проведение агрохимического обследования почвы</w:t>
            </w:r>
          </w:p>
        </w:tc>
        <w:tc>
          <w:tcPr>
            <w:tcW w:w="2552" w:type="dxa"/>
          </w:tcPr>
          <w:p w:rsidR="00695392" w:rsidRPr="00DB04D0" w:rsidRDefault="0069539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5392" w:rsidRPr="00DB04D0" w:rsidRDefault="0069539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5392" w:rsidRPr="00DB04D0" w:rsidRDefault="0069539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C43C6D" w:rsidTr="00803503">
        <w:tc>
          <w:tcPr>
            <w:tcW w:w="567" w:type="dxa"/>
          </w:tcPr>
          <w:p w:rsidR="00803503" w:rsidRPr="00C43C6D" w:rsidRDefault="00803503" w:rsidP="000E39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</w:p>
        </w:tc>
        <w:tc>
          <w:tcPr>
            <w:tcW w:w="3606" w:type="dxa"/>
          </w:tcPr>
          <w:p w:rsidR="00803503" w:rsidRPr="00C43C6D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03503" w:rsidRPr="00C43C6D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C43C6D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03" w:rsidRPr="00C43C6D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03" w:rsidRPr="00C43C6D" w:rsidTr="00803503">
        <w:tc>
          <w:tcPr>
            <w:tcW w:w="567" w:type="dxa"/>
          </w:tcPr>
          <w:p w:rsidR="00803503" w:rsidRPr="00C43C6D" w:rsidRDefault="00803503" w:rsidP="000E39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803503" w:rsidRPr="00C43C6D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803503" w:rsidRPr="00C43C6D" w:rsidRDefault="00803503" w:rsidP="00C446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03503" w:rsidRPr="00C43C6D" w:rsidRDefault="00803503" w:rsidP="00C446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03503" w:rsidRPr="00C43C6D" w:rsidRDefault="00803503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46" w:rsidRDefault="009C4E46" w:rsidP="009C4E46">
      <w:pPr>
        <w:pStyle w:val="ConsPlusNormal"/>
        <w:jc w:val="both"/>
        <w:rPr>
          <w:rFonts w:ascii="Times New Roman" w:hAnsi="Times New Roman" w:cs="Times New Roman"/>
          <w:sz w:val="14"/>
          <w:szCs w:val="14"/>
        </w:rPr>
      </w:pPr>
    </w:p>
    <w:p w:rsidR="00C57356" w:rsidRPr="00666318" w:rsidRDefault="00C57356" w:rsidP="00C57356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</w:rPr>
      </w:pPr>
      <w:r w:rsidRPr="00666318">
        <w:rPr>
          <w:rFonts w:ascii="Times New Roman" w:hAnsi="Times New Roman" w:cs="Times New Roman"/>
        </w:rPr>
        <w:t>Руководитель</w:t>
      </w:r>
    </w:p>
    <w:p w:rsidR="00C57356" w:rsidRPr="00666318" w:rsidRDefault="00C57356" w:rsidP="00C57356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</w:rPr>
      </w:pPr>
      <w:r w:rsidRPr="00666318">
        <w:rPr>
          <w:rFonts w:ascii="Times New Roman" w:hAnsi="Times New Roman" w:cs="Times New Roman"/>
        </w:rPr>
        <w:t xml:space="preserve">сельскохозяйственного </w:t>
      </w:r>
    </w:p>
    <w:p w:rsidR="00C57356" w:rsidRPr="00666318" w:rsidRDefault="00C57356" w:rsidP="00C57356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</w:rPr>
      </w:pPr>
      <w:r w:rsidRPr="00666318">
        <w:rPr>
          <w:rFonts w:ascii="Times New Roman" w:hAnsi="Times New Roman" w:cs="Times New Roman"/>
        </w:rPr>
        <w:t>товаропроизводителя     _____________________       ______________      __________ _______________</w:t>
      </w:r>
    </w:p>
    <w:p w:rsidR="00C57356" w:rsidRPr="00666318" w:rsidRDefault="00C57356" w:rsidP="00C57356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</w:rPr>
      </w:pPr>
      <w:r w:rsidRPr="00666318">
        <w:rPr>
          <w:rFonts w:ascii="Times New Roman" w:hAnsi="Times New Roman" w:cs="Times New Roman"/>
        </w:rPr>
        <w:t xml:space="preserve">                                          (наименование должности)         (подпись)                     (инициалы, фамилия)</w:t>
      </w:r>
    </w:p>
    <w:p w:rsidR="00C57356" w:rsidRPr="00551523" w:rsidRDefault="00C57356" w:rsidP="00C57356">
      <w:pPr>
        <w:spacing w:line="240" w:lineRule="exact"/>
        <w:contextualSpacing/>
        <w:rPr>
          <w:rFonts w:ascii="Times New Roman" w:hAnsi="Times New Roman" w:cs="Times New Roman"/>
          <w:sz w:val="14"/>
          <w:szCs w:val="14"/>
        </w:rPr>
      </w:pPr>
    </w:p>
    <w:p w:rsidR="00C57356" w:rsidRPr="00666318" w:rsidRDefault="00C57356" w:rsidP="00C57356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 w:rsidRPr="00666318">
        <w:rPr>
          <w:rFonts w:ascii="Times New Roman" w:hAnsi="Times New Roman" w:cs="Times New Roman"/>
          <w:sz w:val="20"/>
          <w:szCs w:val="20"/>
        </w:rPr>
        <w:t>Главный бухгалтер, бухгалтер</w:t>
      </w:r>
    </w:p>
    <w:p w:rsidR="00C57356" w:rsidRPr="00666318" w:rsidRDefault="00C57356" w:rsidP="00C57356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 w:rsidRPr="00666318">
        <w:rPr>
          <w:rFonts w:ascii="Times New Roman" w:hAnsi="Times New Roman" w:cs="Times New Roman"/>
          <w:sz w:val="20"/>
          <w:szCs w:val="20"/>
        </w:rPr>
        <w:t xml:space="preserve">сельскохозяйственного товаропроизводителя </w:t>
      </w:r>
    </w:p>
    <w:p w:rsidR="00C57356" w:rsidRDefault="00C57356" w:rsidP="00C57356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 w:rsidRPr="00666318">
        <w:rPr>
          <w:rFonts w:ascii="Times New Roman" w:hAnsi="Times New Roman" w:cs="Times New Roman"/>
          <w:sz w:val="20"/>
          <w:szCs w:val="20"/>
        </w:rPr>
        <w:t xml:space="preserve">(при наличии)                                                          ____________      ___________________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:rsidR="00C57356" w:rsidRPr="00666318" w:rsidRDefault="00C57356" w:rsidP="00C57356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Pr="00666318">
        <w:rPr>
          <w:rFonts w:ascii="Times New Roman" w:hAnsi="Times New Roman" w:cs="Times New Roman"/>
          <w:sz w:val="20"/>
          <w:szCs w:val="20"/>
        </w:rPr>
        <w:t>(подпись)           (инициалы, фамилия)</w:t>
      </w:r>
    </w:p>
    <w:p w:rsidR="00C57356" w:rsidRDefault="00C57356" w:rsidP="00C57356">
      <w:pPr>
        <w:spacing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</w:t>
      </w:r>
      <w:r w:rsidRPr="00666318">
        <w:rPr>
          <w:rFonts w:ascii="Times New Roman" w:hAnsi="Times New Roman" w:cs="Times New Roman"/>
          <w:sz w:val="20"/>
          <w:szCs w:val="20"/>
        </w:rPr>
        <w:t>.П. (при наличии)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666318">
        <w:rPr>
          <w:rFonts w:ascii="Times New Roman" w:hAnsi="Times New Roman" w:cs="Times New Roman"/>
          <w:sz w:val="20"/>
          <w:szCs w:val="20"/>
        </w:rPr>
        <w:t>"__" __________ 20__ г.</w:t>
      </w:r>
    </w:p>
    <w:p w:rsidR="00C57356" w:rsidRDefault="00C57356" w:rsidP="009C4E46">
      <w:pPr>
        <w:pStyle w:val="ConsPlusNormal"/>
        <w:jc w:val="both"/>
        <w:rPr>
          <w:rFonts w:ascii="Times New Roman" w:hAnsi="Times New Roman" w:cs="Times New Roman"/>
          <w:sz w:val="14"/>
          <w:szCs w:val="14"/>
        </w:rPr>
      </w:pPr>
    </w:p>
    <w:p w:rsidR="00896A6C" w:rsidRPr="00C57356" w:rsidRDefault="00896A6C" w:rsidP="00896A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C57356">
        <w:rPr>
          <w:rFonts w:ascii="Times New Roman" w:hAnsi="Times New Roman" w:cs="Times New Roman"/>
          <w:sz w:val="20"/>
          <w:szCs w:val="20"/>
        </w:rPr>
        <w:t xml:space="preserve">* </w:t>
      </w:r>
      <w:r w:rsidR="00974208" w:rsidRPr="00C57356">
        <w:rPr>
          <w:rFonts w:ascii="Times New Roman" w:hAnsi="Times New Roman" w:cs="Times New Roman"/>
          <w:sz w:val="20"/>
          <w:szCs w:val="20"/>
        </w:rPr>
        <w:t xml:space="preserve">К реестру документов, подтверждающих фактические затраты </w:t>
      </w:r>
      <w:r w:rsidR="00974208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на посевную площадь сельскохозяйственных культур прилагаются копии документов, реквизиты которых указаны в графах 3, 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4</w:t>
      </w:r>
      <w:r w:rsidR="00551523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 и 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5</w:t>
      </w:r>
      <w:r w:rsidR="005F75B5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 (за исключением 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о</w:t>
      </w:r>
      <w:r w:rsidR="005F75B5" w:rsidRPr="00C57356">
        <w:rPr>
          <w:rFonts w:ascii="Times New Roman" w:hAnsi="Times New Roman" w:cs="Times New Roman"/>
          <w:spacing w:val="-4"/>
          <w:sz w:val="20"/>
          <w:szCs w:val="20"/>
        </w:rPr>
        <w:t>платы труда и отчислений на социальные нужды)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.</w:t>
      </w:r>
    </w:p>
    <w:p w:rsidR="00896A6C" w:rsidRPr="00C57356" w:rsidRDefault="00896A6C" w:rsidP="00896A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57356" w:rsidRPr="00C57356" w:rsidRDefault="00C57356" w:rsidP="00896A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7356">
        <w:rPr>
          <w:rFonts w:ascii="Times New Roman" w:hAnsi="Times New Roman" w:cs="Times New Roman"/>
          <w:sz w:val="20"/>
          <w:szCs w:val="20"/>
        </w:rPr>
        <w:t>Для подтверждения фактических затрат прилагаются копии документов, подтверждающих списание материальных ресурсов.</w:t>
      </w:r>
    </w:p>
    <w:p w:rsidR="00ED7569" w:rsidRPr="00C57356" w:rsidRDefault="00ED7569" w:rsidP="00ED7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ED7569" w:rsidRPr="00C57356" w:rsidRDefault="00ED7569" w:rsidP="00ED7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proofErr w:type="gramStart"/>
      <w:r w:rsidRPr="00C57356">
        <w:rPr>
          <w:rFonts w:ascii="Times New Roman" w:hAnsi="Times New Roman" w:cs="Times New Roman"/>
          <w:sz w:val="20"/>
          <w:szCs w:val="20"/>
        </w:rPr>
        <w:t xml:space="preserve">В случае включения в реестр затрат, подтверждающих фактические затраты 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на посевную площадь сельскохозяйственных культур, затрат на проведение агрохимического обследования почвы, прилагаются копии договоров </w:t>
      </w:r>
      <w:r w:rsidR="00BA2ABF">
        <w:rPr>
          <w:rFonts w:ascii="Times New Roman" w:hAnsi="Times New Roman" w:cs="Times New Roman"/>
          <w:sz w:val="20"/>
          <w:szCs w:val="20"/>
        </w:rPr>
        <w:t>на выполнение работ (оказание услуг)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, документов первичного учета, подтверждающих факт оказания услуг по проведению в отчетном финансовом году агрохимического обследования почвы </w:t>
      </w:r>
      <w:r w:rsidR="00BA2ABF" w:rsidRPr="00BA2ABF">
        <w:rPr>
          <w:rFonts w:ascii="Times New Roman" w:hAnsi="Times New Roman" w:cs="Times New Roman"/>
          <w:spacing w:val="-4"/>
          <w:sz w:val="20"/>
          <w:szCs w:val="20"/>
        </w:rPr>
        <w:t>[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акта </w:t>
      </w:r>
      <w:r w:rsidR="00BA2ABF">
        <w:rPr>
          <w:rFonts w:ascii="Times New Roman" w:hAnsi="Times New Roman" w:cs="Times New Roman"/>
          <w:spacing w:val="-4"/>
          <w:sz w:val="20"/>
          <w:szCs w:val="20"/>
        </w:rPr>
        <w:t>выполненных работ (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оказанных услуг)</w:t>
      </w:r>
      <w:r w:rsidR="00BA2ABF" w:rsidRPr="00BA2ABF">
        <w:rPr>
          <w:rFonts w:ascii="Times New Roman" w:hAnsi="Times New Roman" w:cs="Times New Roman"/>
          <w:spacing w:val="-4"/>
          <w:sz w:val="20"/>
          <w:szCs w:val="20"/>
        </w:rPr>
        <w:t>]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, платежных документов, подтверждающих оплату сельскохозяйственным товаропроизводителем услуг по проведению агрохимического обследования</w:t>
      </w:r>
      <w:proofErr w:type="gramEnd"/>
      <w:r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 почвы</w:t>
      </w:r>
      <w:proofErr w:type="gramStart"/>
      <w:r w:rsidR="00C57356" w:rsidRPr="00C57356">
        <w:rPr>
          <w:rFonts w:ascii="Times New Roman" w:hAnsi="Times New Roman" w:cs="Times New Roman"/>
          <w:spacing w:val="-4"/>
          <w:sz w:val="20"/>
          <w:szCs w:val="20"/>
          <w:vertAlign w:val="superscript"/>
        </w:rPr>
        <w:t>1</w:t>
      </w:r>
      <w:proofErr w:type="gramEnd"/>
      <w:r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. </w:t>
      </w:r>
    </w:p>
    <w:p w:rsidR="00ED7569" w:rsidRDefault="00ED7569" w:rsidP="00ED7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ED7569" w:rsidRPr="00C57356" w:rsidRDefault="00ED7569" w:rsidP="00ED7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В случае включения в реестр затрат, подтверждающих фактические затраты на посевную площадь сельскохозяйственных культур, затрат на оказание услуг по проведению агротехнологических работ, прилагаются копии </w:t>
      </w:r>
      <w:r w:rsidR="00BA2ABF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договоров </w:t>
      </w:r>
      <w:r w:rsidR="00BA2ABF">
        <w:rPr>
          <w:rFonts w:ascii="Times New Roman" w:hAnsi="Times New Roman" w:cs="Times New Roman"/>
          <w:sz w:val="20"/>
          <w:szCs w:val="20"/>
        </w:rPr>
        <w:t>на выполнение работ (оказание услуг)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, документов первичного учета, подтверждающих факт оказания услуг по проведению агротехнологических работ </w:t>
      </w:r>
      <w:r w:rsidR="00BA2ABF" w:rsidRPr="00BA2ABF">
        <w:rPr>
          <w:rFonts w:ascii="Times New Roman" w:hAnsi="Times New Roman" w:cs="Times New Roman"/>
          <w:spacing w:val="-4"/>
          <w:sz w:val="20"/>
          <w:szCs w:val="20"/>
        </w:rPr>
        <w:t>[</w:t>
      </w:r>
      <w:r w:rsidR="00BA2ABF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акта </w:t>
      </w:r>
      <w:r w:rsidR="00BA2ABF">
        <w:rPr>
          <w:rFonts w:ascii="Times New Roman" w:hAnsi="Times New Roman" w:cs="Times New Roman"/>
          <w:spacing w:val="-4"/>
          <w:sz w:val="20"/>
          <w:szCs w:val="20"/>
        </w:rPr>
        <w:t>выполненных работ (</w:t>
      </w:r>
      <w:r w:rsidR="00BA2ABF" w:rsidRPr="00C57356">
        <w:rPr>
          <w:rFonts w:ascii="Times New Roman" w:hAnsi="Times New Roman" w:cs="Times New Roman"/>
          <w:spacing w:val="-4"/>
          <w:sz w:val="20"/>
          <w:szCs w:val="20"/>
        </w:rPr>
        <w:t>оказанных услуг)</w:t>
      </w:r>
      <w:r w:rsidR="00BA2ABF" w:rsidRPr="00BA2ABF">
        <w:rPr>
          <w:rFonts w:ascii="Times New Roman" w:hAnsi="Times New Roman" w:cs="Times New Roman"/>
          <w:spacing w:val="-4"/>
          <w:sz w:val="20"/>
          <w:szCs w:val="20"/>
        </w:rPr>
        <w:t>]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, платежных документов, подтверждающих оплату сельскохозяйственным товаропроизводителем оказанных услуг по проведению агротехнологических работ</w:t>
      </w:r>
      <w:proofErr w:type="gramStart"/>
      <w:r w:rsidR="00C57356" w:rsidRPr="00C57356">
        <w:rPr>
          <w:rFonts w:ascii="Times New Roman" w:hAnsi="Times New Roman" w:cs="Times New Roman"/>
          <w:spacing w:val="-4"/>
          <w:sz w:val="20"/>
          <w:szCs w:val="20"/>
          <w:vertAlign w:val="superscript"/>
        </w:rPr>
        <w:t>1</w:t>
      </w:r>
      <w:proofErr w:type="gramEnd"/>
      <w:r w:rsidRPr="00C57356">
        <w:rPr>
          <w:rFonts w:ascii="Times New Roman" w:hAnsi="Times New Roman" w:cs="Times New Roman"/>
          <w:spacing w:val="-4"/>
          <w:sz w:val="20"/>
          <w:szCs w:val="20"/>
        </w:rPr>
        <w:t>.</w:t>
      </w:r>
    </w:p>
    <w:p w:rsidR="00ED7569" w:rsidRDefault="00ED7569" w:rsidP="00ED7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ED7569" w:rsidRPr="00C57356" w:rsidRDefault="00C57356" w:rsidP="00ED7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C57356">
        <w:rPr>
          <w:rFonts w:ascii="Times New Roman" w:hAnsi="Times New Roman" w:cs="Times New Roman"/>
          <w:spacing w:val="-4"/>
          <w:sz w:val="20"/>
          <w:szCs w:val="20"/>
          <w:vertAlign w:val="superscript"/>
        </w:rPr>
        <w:t>1</w:t>
      </w:r>
      <w:r w:rsidR="00ED7569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В </w:t>
      </w:r>
      <w:proofErr w:type="gramStart"/>
      <w:r w:rsidR="00ED7569" w:rsidRPr="00C57356">
        <w:rPr>
          <w:rFonts w:ascii="Times New Roman" w:hAnsi="Times New Roman" w:cs="Times New Roman"/>
          <w:spacing w:val="-4"/>
          <w:sz w:val="20"/>
          <w:szCs w:val="20"/>
        </w:rPr>
        <w:t>случае</w:t>
      </w:r>
      <w:proofErr w:type="gramEnd"/>
      <w:r w:rsidR="00ED7569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, если в платежных поручениях в поле "назначение платежа" имеется ссылка на счета на оплату или иные документы 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прилагаются копии</w:t>
      </w:r>
      <w:r w:rsidR="00ED7569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 счетов на оплату или иных документов</w:t>
      </w:r>
      <w:r w:rsidRPr="00C57356">
        <w:rPr>
          <w:rFonts w:ascii="Times New Roman" w:hAnsi="Times New Roman" w:cs="Times New Roman"/>
          <w:spacing w:val="-4"/>
          <w:sz w:val="20"/>
          <w:szCs w:val="20"/>
        </w:rPr>
        <w:t>.</w:t>
      </w:r>
      <w:r w:rsidR="00ED7569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</w:p>
    <w:p w:rsidR="00896A6C" w:rsidRPr="00C57356" w:rsidRDefault="00896A6C" w:rsidP="00896A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A204B9" w:rsidRPr="00C57356" w:rsidRDefault="00974208" w:rsidP="00A2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7356">
        <w:rPr>
          <w:rFonts w:ascii="Times New Roman" w:hAnsi="Times New Roman" w:cs="Times New Roman"/>
          <w:spacing w:val="-4"/>
          <w:sz w:val="20"/>
          <w:szCs w:val="20"/>
        </w:rPr>
        <w:t>**</w:t>
      </w:r>
      <w:r w:rsidR="00A204B9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 В случае включения в реест</w:t>
      </w:r>
      <w:bookmarkStart w:id="0" w:name="_GoBack"/>
      <w:bookmarkEnd w:id="0"/>
      <w:r w:rsidR="00A204B9" w:rsidRPr="00C57356">
        <w:rPr>
          <w:rFonts w:ascii="Times New Roman" w:hAnsi="Times New Roman" w:cs="Times New Roman"/>
          <w:spacing w:val="-4"/>
          <w:sz w:val="20"/>
          <w:szCs w:val="20"/>
        </w:rPr>
        <w:t>р документов</w:t>
      </w:r>
      <w:r w:rsidR="00A204B9" w:rsidRPr="00C57356">
        <w:rPr>
          <w:rFonts w:ascii="Times New Roman" w:hAnsi="Times New Roman" w:cs="Times New Roman"/>
          <w:sz w:val="20"/>
          <w:szCs w:val="20"/>
        </w:rPr>
        <w:t xml:space="preserve">, подтверждающих фактические затраты </w:t>
      </w:r>
      <w:r w:rsidR="00A204B9" w:rsidRPr="00C57356">
        <w:rPr>
          <w:rFonts w:ascii="Times New Roman" w:hAnsi="Times New Roman" w:cs="Times New Roman"/>
          <w:spacing w:val="-4"/>
          <w:sz w:val="20"/>
          <w:szCs w:val="20"/>
        </w:rPr>
        <w:t xml:space="preserve">на посевную площадь сельскохозяйственных культур, </w:t>
      </w:r>
      <w:r w:rsidR="00A204B9" w:rsidRPr="00C57356">
        <w:rPr>
          <w:rFonts w:ascii="Times New Roman" w:hAnsi="Times New Roman" w:cs="Times New Roman"/>
          <w:sz w:val="20"/>
          <w:szCs w:val="20"/>
        </w:rPr>
        <w:t xml:space="preserve">затрат на оплату труда и (или) отчисления на социальные нужды, заполняется "Информация о размере заработной платы </w:t>
      </w:r>
      <w:r w:rsidR="00C14995" w:rsidRPr="00C57356">
        <w:rPr>
          <w:rFonts w:ascii="Times New Roman" w:hAnsi="Times New Roman" w:cs="Times New Roman"/>
          <w:sz w:val="20"/>
          <w:szCs w:val="20"/>
        </w:rPr>
        <w:t>и отчислений на социальные нужды</w:t>
      </w:r>
      <w:r w:rsidR="00A204B9" w:rsidRPr="00C57356">
        <w:rPr>
          <w:rFonts w:ascii="Times New Roman" w:hAnsi="Times New Roman" w:cs="Times New Roman"/>
          <w:sz w:val="20"/>
          <w:szCs w:val="20"/>
        </w:rPr>
        <w:t xml:space="preserve">", которая является приложением к данному реестру. В случае </w:t>
      </w:r>
      <w:proofErr w:type="spellStart"/>
      <w:r w:rsidR="00A204B9" w:rsidRPr="00C57356">
        <w:rPr>
          <w:rFonts w:ascii="Times New Roman" w:hAnsi="Times New Roman" w:cs="Times New Roman"/>
          <w:sz w:val="20"/>
          <w:szCs w:val="20"/>
        </w:rPr>
        <w:t>незаполнения</w:t>
      </w:r>
      <w:proofErr w:type="spellEnd"/>
      <w:r w:rsidR="00A204B9" w:rsidRPr="00C57356">
        <w:rPr>
          <w:rFonts w:ascii="Times New Roman" w:hAnsi="Times New Roman" w:cs="Times New Roman"/>
          <w:sz w:val="20"/>
          <w:szCs w:val="20"/>
        </w:rPr>
        <w:t xml:space="preserve"> приложения, затраты по с</w:t>
      </w:r>
      <w:r w:rsidR="00C14995" w:rsidRPr="00C57356">
        <w:rPr>
          <w:rFonts w:ascii="Times New Roman" w:hAnsi="Times New Roman" w:cs="Times New Roman"/>
          <w:sz w:val="20"/>
          <w:szCs w:val="20"/>
        </w:rPr>
        <w:t>т</w:t>
      </w:r>
      <w:r w:rsidR="00A204B9" w:rsidRPr="00C57356">
        <w:rPr>
          <w:rFonts w:ascii="Times New Roman" w:hAnsi="Times New Roman" w:cs="Times New Roman"/>
          <w:sz w:val="20"/>
          <w:szCs w:val="20"/>
        </w:rPr>
        <w:t xml:space="preserve">роке 2 "Расходы на оплату труда с отчислениями на социальные нужды" к </w:t>
      </w:r>
      <w:r w:rsidR="00C14995" w:rsidRPr="00C57356">
        <w:rPr>
          <w:rFonts w:ascii="Times New Roman" w:hAnsi="Times New Roman" w:cs="Times New Roman"/>
          <w:sz w:val="20"/>
          <w:szCs w:val="20"/>
        </w:rPr>
        <w:t>возмещению</w:t>
      </w:r>
      <w:r w:rsidR="00A204B9" w:rsidRPr="00C57356">
        <w:rPr>
          <w:rFonts w:ascii="Times New Roman" w:hAnsi="Times New Roman" w:cs="Times New Roman"/>
          <w:sz w:val="20"/>
          <w:szCs w:val="20"/>
        </w:rPr>
        <w:t xml:space="preserve"> не принимаются.</w:t>
      </w:r>
    </w:p>
    <w:p w:rsidR="00551523" w:rsidRPr="00C57356" w:rsidRDefault="00551523" w:rsidP="00A20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04B9" w:rsidRPr="00C57356" w:rsidRDefault="00551523" w:rsidP="00551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7356">
        <w:rPr>
          <w:rFonts w:ascii="Times New Roman" w:hAnsi="Times New Roman" w:cs="Times New Roman"/>
          <w:sz w:val="20"/>
          <w:szCs w:val="20"/>
        </w:rPr>
        <w:t xml:space="preserve">Значением в графе </w:t>
      </w:r>
      <w:r w:rsidR="00896A6C" w:rsidRPr="00C57356">
        <w:rPr>
          <w:rFonts w:ascii="Times New Roman" w:hAnsi="Times New Roman" w:cs="Times New Roman"/>
          <w:sz w:val="20"/>
          <w:szCs w:val="20"/>
        </w:rPr>
        <w:t>5</w:t>
      </w:r>
      <w:r w:rsidRPr="00C57356">
        <w:rPr>
          <w:rFonts w:ascii="Times New Roman" w:hAnsi="Times New Roman" w:cs="Times New Roman"/>
          <w:sz w:val="20"/>
          <w:szCs w:val="20"/>
        </w:rPr>
        <w:t xml:space="preserve"> по строке 2.1 является итоговое значение графы </w:t>
      </w:r>
      <w:r w:rsidR="00614721">
        <w:rPr>
          <w:rFonts w:ascii="Times New Roman" w:hAnsi="Times New Roman" w:cs="Times New Roman"/>
          <w:sz w:val="20"/>
          <w:szCs w:val="20"/>
        </w:rPr>
        <w:t>2</w:t>
      </w:r>
      <w:r w:rsidRPr="00C57356">
        <w:rPr>
          <w:rFonts w:ascii="Times New Roman" w:hAnsi="Times New Roman" w:cs="Times New Roman"/>
          <w:sz w:val="20"/>
          <w:szCs w:val="20"/>
        </w:rPr>
        <w:t xml:space="preserve"> приложения "Информация о размере заработной платы и отчислений на социальные нужды"</w:t>
      </w:r>
      <w:r w:rsidR="00F3148C">
        <w:rPr>
          <w:rFonts w:ascii="Times New Roman" w:hAnsi="Times New Roman" w:cs="Times New Roman"/>
          <w:sz w:val="20"/>
          <w:szCs w:val="20"/>
        </w:rPr>
        <w:t>.</w:t>
      </w:r>
    </w:p>
    <w:p w:rsidR="00551523" w:rsidRPr="00C57356" w:rsidRDefault="00551523" w:rsidP="00551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E41C6" w:rsidRPr="00C57356" w:rsidRDefault="00896A6C" w:rsidP="00551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7356">
        <w:rPr>
          <w:rFonts w:ascii="Times New Roman" w:hAnsi="Times New Roman" w:cs="Times New Roman"/>
          <w:sz w:val="20"/>
          <w:szCs w:val="20"/>
        </w:rPr>
        <w:t>Значением в графе 5</w:t>
      </w:r>
      <w:r w:rsidR="00551523" w:rsidRPr="00C57356">
        <w:rPr>
          <w:rFonts w:ascii="Times New Roman" w:hAnsi="Times New Roman" w:cs="Times New Roman"/>
          <w:sz w:val="20"/>
          <w:szCs w:val="20"/>
        </w:rPr>
        <w:t xml:space="preserve"> по строке 2.2 является итоговое значение графы </w:t>
      </w:r>
      <w:r w:rsidR="00614721">
        <w:rPr>
          <w:rFonts w:ascii="Times New Roman" w:hAnsi="Times New Roman" w:cs="Times New Roman"/>
          <w:sz w:val="20"/>
          <w:szCs w:val="20"/>
        </w:rPr>
        <w:t>4</w:t>
      </w:r>
      <w:r w:rsidR="00551523" w:rsidRPr="00C57356">
        <w:rPr>
          <w:rFonts w:ascii="Times New Roman" w:hAnsi="Times New Roman" w:cs="Times New Roman"/>
          <w:sz w:val="20"/>
          <w:szCs w:val="20"/>
        </w:rPr>
        <w:t xml:space="preserve"> приложения "Информация о размере заработной платы и отчислений на социальные </w:t>
      </w:r>
      <w:r w:rsidR="00B20F8D">
        <w:rPr>
          <w:rFonts w:ascii="Times New Roman" w:hAnsi="Times New Roman" w:cs="Times New Roman"/>
          <w:sz w:val="20"/>
          <w:szCs w:val="20"/>
        </w:rPr>
        <w:t>нужды</w:t>
      </w:r>
      <w:r w:rsidR="00F3148C">
        <w:rPr>
          <w:rFonts w:ascii="Times New Roman" w:hAnsi="Times New Roman" w:cs="Times New Roman"/>
          <w:sz w:val="20"/>
          <w:szCs w:val="20"/>
        </w:rPr>
        <w:t>.</w:t>
      </w:r>
    </w:p>
    <w:sectPr w:rsidR="009E41C6" w:rsidRPr="00C57356" w:rsidSect="00C57356">
      <w:headerReference w:type="default" r:id="rId8"/>
      <w:pgSz w:w="11906" w:h="16838" w:code="9"/>
      <w:pgMar w:top="1134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967" w:rsidRDefault="00A33967" w:rsidP="007424E6">
      <w:pPr>
        <w:spacing w:after="0" w:line="240" w:lineRule="auto"/>
      </w:pPr>
      <w:r>
        <w:separator/>
      </w:r>
    </w:p>
  </w:endnote>
  <w:endnote w:type="continuationSeparator" w:id="0">
    <w:p w:rsidR="00A33967" w:rsidRDefault="00A33967" w:rsidP="00742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967" w:rsidRDefault="00A33967" w:rsidP="007424E6">
      <w:pPr>
        <w:spacing w:after="0" w:line="240" w:lineRule="auto"/>
      </w:pPr>
      <w:r>
        <w:separator/>
      </w:r>
    </w:p>
  </w:footnote>
  <w:footnote w:type="continuationSeparator" w:id="0">
    <w:p w:rsidR="00A33967" w:rsidRDefault="00A33967" w:rsidP="00742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338546"/>
      <w:docPartObj>
        <w:docPartGallery w:val="Page Numbers (Top of Page)"/>
        <w:docPartUnique/>
      </w:docPartObj>
    </w:sdtPr>
    <w:sdtEndPr/>
    <w:sdtContent>
      <w:p w:rsidR="00C57356" w:rsidRDefault="00C573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F8D">
          <w:rPr>
            <w:noProof/>
          </w:rPr>
          <w:t>2</w:t>
        </w:r>
        <w:r>
          <w:fldChar w:fldCharType="end"/>
        </w:r>
      </w:p>
    </w:sdtContent>
  </w:sdt>
  <w:p w:rsidR="00C57356" w:rsidRDefault="00C573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B6FD8"/>
    <w:multiLevelType w:val="hybridMultilevel"/>
    <w:tmpl w:val="A17E0DC4"/>
    <w:lvl w:ilvl="0" w:tplc="BA1431D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F7548"/>
    <w:multiLevelType w:val="hybridMultilevel"/>
    <w:tmpl w:val="8F70532E"/>
    <w:lvl w:ilvl="0" w:tplc="82D499F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F77FC"/>
    <w:multiLevelType w:val="hybridMultilevel"/>
    <w:tmpl w:val="9B266AA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D5ABB"/>
    <w:multiLevelType w:val="hybridMultilevel"/>
    <w:tmpl w:val="1FC2BD14"/>
    <w:lvl w:ilvl="0" w:tplc="A6826B8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891C0F"/>
    <w:multiLevelType w:val="hybridMultilevel"/>
    <w:tmpl w:val="92FA01F4"/>
    <w:lvl w:ilvl="0" w:tplc="730051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E46"/>
    <w:rsid w:val="00003FF3"/>
    <w:rsid w:val="000541BC"/>
    <w:rsid w:val="000B4D81"/>
    <w:rsid w:val="000C6085"/>
    <w:rsid w:val="001049C9"/>
    <w:rsid w:val="00120CB7"/>
    <w:rsid w:val="00165D35"/>
    <w:rsid w:val="00174EC8"/>
    <w:rsid w:val="001A1345"/>
    <w:rsid w:val="001D5833"/>
    <w:rsid w:val="001E3AE0"/>
    <w:rsid w:val="0024019F"/>
    <w:rsid w:val="002D29DC"/>
    <w:rsid w:val="002D4850"/>
    <w:rsid w:val="002E1CC3"/>
    <w:rsid w:val="003811E1"/>
    <w:rsid w:val="003926EF"/>
    <w:rsid w:val="003B28ED"/>
    <w:rsid w:val="003F11D6"/>
    <w:rsid w:val="00420635"/>
    <w:rsid w:val="00430534"/>
    <w:rsid w:val="004B654C"/>
    <w:rsid w:val="00551523"/>
    <w:rsid w:val="00556E40"/>
    <w:rsid w:val="00576682"/>
    <w:rsid w:val="00592084"/>
    <w:rsid w:val="005D6A22"/>
    <w:rsid w:val="005E3CB2"/>
    <w:rsid w:val="005F0865"/>
    <w:rsid w:val="005F2068"/>
    <w:rsid w:val="005F75B5"/>
    <w:rsid w:val="00604732"/>
    <w:rsid w:val="00614721"/>
    <w:rsid w:val="0064728C"/>
    <w:rsid w:val="0065359B"/>
    <w:rsid w:val="006605F9"/>
    <w:rsid w:val="00666318"/>
    <w:rsid w:val="00681BB3"/>
    <w:rsid w:val="00683E16"/>
    <w:rsid w:val="00695392"/>
    <w:rsid w:val="00696D0A"/>
    <w:rsid w:val="006F272D"/>
    <w:rsid w:val="006F2948"/>
    <w:rsid w:val="006F534F"/>
    <w:rsid w:val="006F6220"/>
    <w:rsid w:val="006F6CB6"/>
    <w:rsid w:val="00731256"/>
    <w:rsid w:val="007424E6"/>
    <w:rsid w:val="00790FF8"/>
    <w:rsid w:val="007B5621"/>
    <w:rsid w:val="007D6C5D"/>
    <w:rsid w:val="0080185C"/>
    <w:rsid w:val="00803503"/>
    <w:rsid w:val="008730FD"/>
    <w:rsid w:val="00890F11"/>
    <w:rsid w:val="00896A6C"/>
    <w:rsid w:val="008B739E"/>
    <w:rsid w:val="008E057F"/>
    <w:rsid w:val="00927DEF"/>
    <w:rsid w:val="00974208"/>
    <w:rsid w:val="00987B53"/>
    <w:rsid w:val="0099628C"/>
    <w:rsid w:val="009C4E46"/>
    <w:rsid w:val="009E41C6"/>
    <w:rsid w:val="009E5590"/>
    <w:rsid w:val="00A204B9"/>
    <w:rsid w:val="00A223E8"/>
    <w:rsid w:val="00A33967"/>
    <w:rsid w:val="00A51F65"/>
    <w:rsid w:val="00A718D2"/>
    <w:rsid w:val="00AA793F"/>
    <w:rsid w:val="00AB02E0"/>
    <w:rsid w:val="00AB3369"/>
    <w:rsid w:val="00AD2606"/>
    <w:rsid w:val="00AD7997"/>
    <w:rsid w:val="00AE1690"/>
    <w:rsid w:val="00B11568"/>
    <w:rsid w:val="00B119BF"/>
    <w:rsid w:val="00B20F8D"/>
    <w:rsid w:val="00B36F31"/>
    <w:rsid w:val="00B465CD"/>
    <w:rsid w:val="00B93E62"/>
    <w:rsid w:val="00BA2ABF"/>
    <w:rsid w:val="00BC054E"/>
    <w:rsid w:val="00C04C25"/>
    <w:rsid w:val="00C14995"/>
    <w:rsid w:val="00C34807"/>
    <w:rsid w:val="00C43C6D"/>
    <w:rsid w:val="00C44665"/>
    <w:rsid w:val="00C46399"/>
    <w:rsid w:val="00C46642"/>
    <w:rsid w:val="00C57356"/>
    <w:rsid w:val="00C75B56"/>
    <w:rsid w:val="00CC2D6D"/>
    <w:rsid w:val="00CC5392"/>
    <w:rsid w:val="00CD4B06"/>
    <w:rsid w:val="00D438B5"/>
    <w:rsid w:val="00D63ACD"/>
    <w:rsid w:val="00D7552D"/>
    <w:rsid w:val="00DB04D0"/>
    <w:rsid w:val="00DC0C1D"/>
    <w:rsid w:val="00E15C50"/>
    <w:rsid w:val="00E17D06"/>
    <w:rsid w:val="00E4731F"/>
    <w:rsid w:val="00E56B45"/>
    <w:rsid w:val="00E727CE"/>
    <w:rsid w:val="00E750F7"/>
    <w:rsid w:val="00E96153"/>
    <w:rsid w:val="00ED7569"/>
    <w:rsid w:val="00F05FAD"/>
    <w:rsid w:val="00F3148C"/>
    <w:rsid w:val="00F744B9"/>
    <w:rsid w:val="00F969E7"/>
    <w:rsid w:val="00FE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C4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AB336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AB33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742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24E6"/>
  </w:style>
  <w:style w:type="paragraph" w:styleId="a7">
    <w:name w:val="footer"/>
    <w:basedOn w:val="a"/>
    <w:link w:val="a8"/>
    <w:uiPriority w:val="99"/>
    <w:unhideWhenUsed/>
    <w:rsid w:val="00742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24E6"/>
  </w:style>
  <w:style w:type="paragraph" w:styleId="a9">
    <w:name w:val="List Paragraph"/>
    <w:basedOn w:val="a"/>
    <w:uiPriority w:val="34"/>
    <w:qFormat/>
    <w:rsid w:val="009742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E0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0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Березка Светлана Владимировна</cp:lastModifiedBy>
  <cp:revision>36</cp:revision>
  <cp:lastPrinted>2022-12-27T10:24:00Z</cp:lastPrinted>
  <dcterms:created xsi:type="dcterms:W3CDTF">2019-12-28T09:46:00Z</dcterms:created>
  <dcterms:modified xsi:type="dcterms:W3CDTF">2024-01-15T05:52:00Z</dcterms:modified>
</cp:coreProperties>
</file>